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5E6A" w14:textId="77777777" w:rsidR="006343EC" w:rsidRDefault="006343EC" w:rsidP="006343EC">
      <w:pPr>
        <w:jc w:val="center"/>
        <w:rPr>
          <w:sz w:val="28"/>
          <w:szCs w:val="28"/>
        </w:rPr>
      </w:pPr>
    </w:p>
    <w:p w14:paraId="0B4EDC19" w14:textId="14A294A8" w:rsidR="00D94757" w:rsidRDefault="00D94757" w:rsidP="00D9475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2DC09B" wp14:editId="635394CF">
            <wp:extent cx="2722431" cy="1935480"/>
            <wp:effectExtent l="0" t="0" r="0" b="0"/>
            <wp:docPr id="3" name="Picture 3" descr="https://www.rlacf.org/media/Fun_Run_Generic-1024x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lacf.org/media/Fun_Run_Generic-1024x7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62" cy="19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A3390" w14:textId="77777777" w:rsidR="00144D1E" w:rsidRDefault="00144D1E" w:rsidP="00D9475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6624EC29" w14:textId="08C21CDE" w:rsidR="006343EC" w:rsidRPr="006343EC" w:rsidRDefault="00E66266" w:rsidP="00D9475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E66266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How </w:t>
      </w:r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</w:rPr>
        <w:t>To</w:t>
      </w:r>
      <w:proofErr w:type="gramEnd"/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Attract Potential Supporters To Your Fun Run Booth</w:t>
      </w:r>
    </w:p>
    <w:p w14:paraId="1A34EC19" w14:textId="32CDD291" w:rsidR="003C2883" w:rsidRPr="00103D69" w:rsidRDefault="00E66266" w:rsidP="00D947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03D69">
        <w:rPr>
          <w:rFonts w:ascii="Calibri" w:eastAsia="Times New Roman" w:hAnsi="Calibri" w:cs="Calibri"/>
          <w:color w:val="000000"/>
          <w:sz w:val="24"/>
          <w:szCs w:val="24"/>
        </w:rPr>
        <w:t>Your Fun Run booth presents an excellent opportunity to create awareness about your organization’s mission and connect with current and potential supporters.</w:t>
      </w:r>
      <w:r w:rsidR="00D947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Just having a table with some info is not enough to lure in potential donors. You’ll need something to make you stand out from the crowd of other exhibitors. </w:t>
      </w:r>
      <w:r w:rsidRPr="00103D69">
        <w:rPr>
          <w:rFonts w:ascii="Calibri" w:eastAsia="Times New Roman" w:hAnsi="Calibri" w:cs="Calibri"/>
          <w:color w:val="000000"/>
          <w:sz w:val="24"/>
          <w:szCs w:val="24"/>
        </w:rPr>
        <w:t>Here are a few tips to help you have a fun, appealing, and engaging b</w:t>
      </w:r>
      <w:r w:rsidR="00D94757">
        <w:rPr>
          <w:rFonts w:ascii="Calibri" w:eastAsia="Times New Roman" w:hAnsi="Calibri" w:cs="Calibri"/>
          <w:color w:val="000000"/>
          <w:sz w:val="24"/>
          <w:szCs w:val="24"/>
        </w:rPr>
        <w:t>ooth that people want to visit!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C2883">
        <w:rPr>
          <w:rFonts w:ascii="Calibri" w:eastAsia="Times New Roman" w:hAnsi="Calibri" w:cs="Calibri"/>
          <w:color w:val="000000"/>
          <w:sz w:val="24"/>
          <w:szCs w:val="24"/>
        </w:rPr>
        <w:t>You can choose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 one or a combi</w:t>
      </w:r>
      <w:r w:rsidR="003C2883">
        <w:rPr>
          <w:rFonts w:ascii="Calibri" w:eastAsia="Times New Roman" w:hAnsi="Calibri" w:cs="Calibri"/>
          <w:color w:val="000000"/>
          <w:sz w:val="24"/>
          <w:szCs w:val="24"/>
        </w:rPr>
        <w:t>nation of the sugge</w:t>
      </w:r>
      <w:r w:rsidR="00E21358">
        <w:rPr>
          <w:rFonts w:ascii="Calibri" w:eastAsia="Times New Roman" w:hAnsi="Calibri" w:cs="Calibri"/>
          <w:color w:val="000000"/>
          <w:sz w:val="24"/>
          <w:szCs w:val="24"/>
        </w:rPr>
        <w:t>stion</w:t>
      </w:r>
      <w:r w:rsidR="00511074">
        <w:rPr>
          <w:rFonts w:ascii="Calibri" w:eastAsia="Times New Roman" w:hAnsi="Calibri" w:cs="Calibri"/>
          <w:color w:val="000000"/>
          <w:sz w:val="24"/>
          <w:szCs w:val="24"/>
        </w:rPr>
        <w:t xml:space="preserve">s below. As you read, keep in mind </w:t>
      </w:r>
      <w:bookmarkStart w:id="0" w:name="_GoBack"/>
      <w:bookmarkEnd w:id="0"/>
      <w:r w:rsidR="00511074">
        <w:rPr>
          <w:rFonts w:ascii="Calibri" w:eastAsia="Times New Roman" w:hAnsi="Calibri" w:cs="Calibri"/>
          <w:color w:val="000000"/>
          <w:sz w:val="24"/>
          <w:szCs w:val="24"/>
        </w:rPr>
        <w:t xml:space="preserve">that the list below is meant to offer suggestions but isn’t a checklist or rulebook </w:t>
      </w:r>
      <w:r w:rsidR="00D50E0E">
        <w:rPr>
          <w:rFonts w:ascii="Calibri" w:eastAsia="Times New Roman" w:hAnsi="Calibri" w:cs="Calibri"/>
          <w:color w:val="000000"/>
          <w:sz w:val="24"/>
          <w:szCs w:val="24"/>
        </w:rPr>
        <w:t xml:space="preserve">you must follow. </w:t>
      </w:r>
    </w:p>
    <w:p w14:paraId="112339E7" w14:textId="2BFE4939" w:rsidR="006343EC" w:rsidRPr="00D94757" w:rsidRDefault="006343EC" w:rsidP="00D9475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>Appeal to all 5 senses in your booth design</w:t>
      </w:r>
    </w:p>
    <w:p w14:paraId="0F711DB3" w14:textId="50FE75E6" w:rsidR="006343EC" w:rsidRPr="00D94757" w:rsidRDefault="006343EC" w:rsidP="00D9475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>Sight</w:t>
      </w:r>
      <w:r w:rsidRPr="00D94757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E66266" w:rsidRPr="00D94757">
        <w:rPr>
          <w:rFonts w:ascii="Calibri" w:eastAsia="Times New Roman" w:hAnsi="Calibri" w:cs="Calibri"/>
          <w:color w:val="000000"/>
          <w:sz w:val="24"/>
          <w:szCs w:val="24"/>
        </w:rPr>
        <w:t xml:space="preserve">use </w:t>
      </w:r>
      <w:r w:rsidRPr="00D94757">
        <w:rPr>
          <w:rFonts w:ascii="Calibri" w:eastAsia="Times New Roman" w:hAnsi="Calibri" w:cs="Calibri"/>
          <w:color w:val="000000"/>
          <w:sz w:val="24"/>
          <w:szCs w:val="24"/>
        </w:rPr>
        <w:t xml:space="preserve">bright colors, moving flags, wind socks, mobiles, banners, ribbons, table covers,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or </w:t>
      </w:r>
      <w:r w:rsidRPr="00D94757">
        <w:rPr>
          <w:rFonts w:ascii="Calibri" w:eastAsia="Times New Roman" w:hAnsi="Calibri" w:cs="Calibri"/>
          <w:color w:val="000000"/>
          <w:sz w:val="24"/>
          <w:szCs w:val="24"/>
        </w:rPr>
        <w:t>anything eye catching. If you have a 10x10 shade canopy, consider putting your table near the back of the booth and have a colorful rug in the front.</w:t>
      </w:r>
    </w:p>
    <w:p w14:paraId="018D1A26" w14:textId="32F3DFD9" w:rsidR="006343EC" w:rsidRPr="006343EC" w:rsidRDefault="006343EC" w:rsidP="006343EC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b/>
          <w:color w:val="000000"/>
          <w:sz w:val="24"/>
          <w:szCs w:val="24"/>
        </w:rPr>
        <w:t>Sound: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66266" w:rsidRPr="00103D69">
        <w:rPr>
          <w:rFonts w:ascii="Calibri" w:eastAsia="Times New Roman" w:hAnsi="Calibri" w:cs="Calibri"/>
          <w:color w:val="000000"/>
          <w:sz w:val="24"/>
          <w:szCs w:val="24"/>
        </w:rPr>
        <w:t xml:space="preserve">play an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informational </w:t>
      </w:r>
      <w:r w:rsidRPr="006343E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video about your organization on an electronic device with sound, background 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music that is loud enough to draw attention to your booth yet soft enough to still hold conversations; </w:t>
      </w:r>
      <w:r w:rsidR="000F7B03">
        <w:rPr>
          <w:rFonts w:ascii="Calibri" w:eastAsia="Times New Roman" w:hAnsi="Calibri" w:cs="Calibri"/>
          <w:color w:val="000000"/>
          <w:sz w:val="24"/>
          <w:szCs w:val="24"/>
        </w:rPr>
        <w:t>using things like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bells, rattles,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soft wind chime, whistle, talking stuffed animal, squeaky toy,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or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kazoo</w:t>
      </w:r>
      <w:r w:rsidR="000F7B03">
        <w:rPr>
          <w:rFonts w:ascii="Calibri" w:eastAsia="Times New Roman" w:hAnsi="Calibri" w:cs="Calibri"/>
          <w:color w:val="000000"/>
          <w:sz w:val="24"/>
          <w:szCs w:val="24"/>
        </w:rPr>
        <w:t>, etc. can be fun so long as they still allow for conversation and don’t provide too much of a distraction</w:t>
      </w:r>
    </w:p>
    <w:p w14:paraId="1D30C72C" w14:textId="4538E894" w:rsidR="006343EC" w:rsidRPr="006343EC" w:rsidRDefault="006343EC" w:rsidP="006343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b/>
          <w:color w:val="000000"/>
          <w:sz w:val="24"/>
          <w:szCs w:val="24"/>
        </w:rPr>
        <w:t>Touch:</w:t>
      </w:r>
      <w:r w:rsidR="00103D69" w:rsidRPr="00103D6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>use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 fabrics, printed materials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you encourage visitors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to take, table top games, SWAG (Stuff We All Get)-branded with you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>r logo if you can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 xml:space="preserve">FREE DRAWINGS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are a huge hit even if for something simple or inexpensive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 such as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 a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>n experience, a free membership to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 your organizatio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>, etc.</w:t>
      </w:r>
    </w:p>
    <w:p w14:paraId="7355B2A2" w14:textId="5AEBE886" w:rsidR="006343EC" w:rsidRPr="006343EC" w:rsidRDefault="006343EC" w:rsidP="006343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b/>
          <w:color w:val="000000"/>
          <w:sz w:val="24"/>
          <w:szCs w:val="24"/>
        </w:rPr>
        <w:t>Taste Suggestions: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 xml:space="preserve">have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hard candy, chocolate, sanitary individually wrapped snack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</w:rPr>
        <w:t>s, cookies, nuts in Dixie cups</w:t>
      </w:r>
      <w:r w:rsidR="000F7B03">
        <w:rPr>
          <w:rFonts w:ascii="Calibri" w:eastAsia="Times New Roman" w:hAnsi="Calibri" w:cs="Calibri"/>
          <w:color w:val="000000"/>
          <w:sz w:val="24"/>
          <w:szCs w:val="24"/>
        </w:rPr>
        <w:t xml:space="preserve">, or other goodies </w:t>
      </w:r>
    </w:p>
    <w:p w14:paraId="6CEADA35" w14:textId="45B3C008" w:rsidR="00144D1E" w:rsidRPr="000F7B03" w:rsidRDefault="006343EC" w:rsidP="00144D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b/>
          <w:color w:val="000000"/>
          <w:sz w:val="24"/>
          <w:szCs w:val="24"/>
        </w:rPr>
        <w:t>Smell suggestions: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 a mild scented air freshener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sprayed under your booth so not too offensive, especially to those with allergies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fresh bouquet of flowers or pine boughs; potpourri; fresh fragrant fruit</w:t>
      </w:r>
      <w:r w:rsidR="002562D1">
        <w:rPr>
          <w:rFonts w:ascii="Calibri" w:eastAsia="Times New Roman" w:hAnsi="Calibri" w:cs="Calibri"/>
          <w:color w:val="000000"/>
          <w:sz w:val="24"/>
          <w:szCs w:val="24"/>
        </w:rPr>
        <w:t>, etc</w:t>
      </w: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3E07050" w14:textId="19AC7F34" w:rsidR="00DD017E" w:rsidRPr="00103D69" w:rsidRDefault="00DD017E" w:rsidP="00DD017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D94757">
        <w:rPr>
          <w:b/>
          <w:sz w:val="24"/>
          <w:szCs w:val="24"/>
          <w:bdr w:val="none" w:sz="0" w:space="0" w:color="auto" w:frame="1"/>
        </w:rPr>
        <w:lastRenderedPageBreak/>
        <w:t>Let your booth reflect your organization.</w:t>
      </w:r>
      <w:r w:rsidRPr="00103D69">
        <w:rPr>
          <w:sz w:val="24"/>
          <w:szCs w:val="24"/>
          <w:bdr w:val="none" w:sz="0" w:space="0" w:color="auto" w:frame="1"/>
        </w:rPr>
        <w:t xml:space="preserve"> If you </w:t>
      </w:r>
      <w:r w:rsidR="00103D69" w:rsidRPr="00103D69">
        <w:rPr>
          <w:sz w:val="24"/>
          <w:szCs w:val="24"/>
          <w:bdr w:val="none" w:sz="0" w:space="0" w:color="auto" w:frame="1"/>
        </w:rPr>
        <w:t xml:space="preserve">are an arts organization, you could </w:t>
      </w:r>
      <w:r w:rsidRPr="00103D69">
        <w:rPr>
          <w:sz w:val="24"/>
          <w:szCs w:val="24"/>
          <w:bdr w:val="none" w:sz="0" w:space="0" w:color="auto" w:frame="1"/>
        </w:rPr>
        <w:t xml:space="preserve">have a simple take-home art activity for kids. If you are an outdoor group, maybe share a top 10 list of favorite Red Lodge outdoor trails and activities. Get creative! </w:t>
      </w:r>
    </w:p>
    <w:p w14:paraId="7DA57550" w14:textId="51FB65F9" w:rsidR="00DD017E" w:rsidRPr="00103D69" w:rsidRDefault="006343EC" w:rsidP="00103D6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D94757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 xml:space="preserve">Make eye and voice contact to lure a </w:t>
      </w:r>
      <w:r w:rsidR="0087762E" w:rsidRPr="00D94757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>passerby</w:t>
      </w:r>
      <w:r w:rsidRPr="00D94757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 xml:space="preserve"> into co</w:t>
      </w:r>
      <w:r w:rsidR="00103D69" w:rsidRPr="00D94757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>nversation and into your booth.</w:t>
      </w:r>
      <w:r w:rsid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Make light conversation or simply say</w:t>
      </w:r>
      <w:r w:rsidR="00DD017E" w:rsidRP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</w:t>
      </w:r>
      <w:r w:rsidRP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"Hello; thanks for coming to the Fun Run." Ask them if they are familiar with your organization; offer them a free (pen</w:t>
      </w:r>
      <w:r w:rsidR="00DD017E" w:rsidRP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 notepad</w:t>
      </w:r>
      <w:r w:rsidR="00103D69" w:rsidRP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 chocolate kiss...)</w:t>
      </w:r>
      <w:r w:rsidR="00103D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4B405CE8" w14:textId="1076C063" w:rsidR="00DD017E" w:rsidRPr="00103D69" w:rsidRDefault="006343EC" w:rsidP="00DD017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>Have a brief description of your organization's mission, fundraising objective, contact information, board members, membership information</w:t>
      </w:r>
      <w:r w:rsidR="00DD017E"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>,</w:t>
      </w: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and more. </w:t>
      </w:r>
      <w:r w:rsidRPr="00103D69">
        <w:rPr>
          <w:rFonts w:ascii="Calibri" w:eastAsia="Times New Roman" w:hAnsi="Calibri" w:cs="Calibri"/>
          <w:color w:val="000000"/>
          <w:sz w:val="24"/>
          <w:szCs w:val="24"/>
        </w:rPr>
        <w:t xml:space="preserve">Keep It </w:t>
      </w:r>
      <w:r w:rsidR="00D94757">
        <w:rPr>
          <w:rFonts w:ascii="Calibri" w:eastAsia="Times New Roman" w:hAnsi="Calibri" w:cs="Calibri"/>
          <w:color w:val="000000"/>
          <w:sz w:val="24"/>
          <w:szCs w:val="24"/>
        </w:rPr>
        <w:t xml:space="preserve">Simple. </w:t>
      </w:r>
    </w:p>
    <w:p w14:paraId="44A4F357" w14:textId="74634B43" w:rsidR="00DD017E" w:rsidRPr="00144D1E" w:rsidRDefault="006343EC" w:rsidP="00144D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Let </w:t>
      </w:r>
      <w:r w:rsidR="00D94757">
        <w:rPr>
          <w:rFonts w:ascii="Calibri" w:eastAsia="Times New Roman" w:hAnsi="Calibri" w:cs="Calibri"/>
          <w:b/>
          <w:color w:val="000000"/>
          <w:sz w:val="24"/>
          <w:szCs w:val="24"/>
        </w:rPr>
        <w:t>visitors</w:t>
      </w: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kno</w:t>
      </w:r>
      <w:r w:rsidR="00103D69"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w </w:t>
      </w:r>
      <w:r w:rsid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that </w:t>
      </w:r>
      <w:r w:rsidR="00103D69"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>donations are still accepted</w:t>
      </w: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the week following the Fun Run</w:t>
      </w:r>
      <w:r w:rsidR="00DD017E"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>,</w:t>
      </w:r>
      <w:r w:rsidRPr="00D9475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and encourage them to support your charity.</w:t>
      </w:r>
    </w:p>
    <w:p w14:paraId="09072600" w14:textId="77777777" w:rsidR="00D94757" w:rsidRDefault="00D94757" w:rsidP="006343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49947863" w14:textId="4660C234" w:rsidR="006343EC" w:rsidRPr="006343EC" w:rsidRDefault="00DD017E" w:rsidP="006343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03D69">
        <w:rPr>
          <w:rFonts w:ascii="Calibri" w:eastAsia="Times New Roman" w:hAnsi="Calibri" w:cs="Calibri"/>
          <w:b/>
          <w:color w:val="000000"/>
          <w:sz w:val="24"/>
          <w:szCs w:val="24"/>
        </w:rPr>
        <w:t>Other Tips:</w:t>
      </w:r>
    </w:p>
    <w:p w14:paraId="5FDB3D8A" w14:textId="768E48D0" w:rsidR="006343EC" w:rsidRPr="006343EC" w:rsidRDefault="00D94757" w:rsidP="0063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3EA4AE" wp14:editId="09609175">
            <wp:simplePos x="0" y="0"/>
            <wp:positionH relativeFrom="column">
              <wp:posOffset>4434840</wp:posOffset>
            </wp:positionH>
            <wp:positionV relativeFrom="paragraph">
              <wp:posOffset>180975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 creative and Have F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3EC" w:rsidRPr="006343EC">
        <w:rPr>
          <w:rFonts w:ascii="Calibri" w:eastAsia="Times New Roman" w:hAnsi="Calibri" w:cs="Calibri"/>
          <w:color w:val="000000"/>
          <w:sz w:val="24"/>
          <w:szCs w:val="24"/>
        </w:rPr>
        <w:t xml:space="preserve">Please remember </w:t>
      </w:r>
      <w:r w:rsidR="00DD017E" w:rsidRPr="00103D69"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 w:rsidR="006343EC" w:rsidRPr="006343EC">
        <w:rPr>
          <w:rFonts w:ascii="Calibri" w:eastAsia="Times New Roman" w:hAnsi="Calibri" w:cs="Calibri"/>
          <w:color w:val="000000"/>
          <w:sz w:val="24"/>
          <w:szCs w:val="24"/>
        </w:rPr>
        <w:t>no donations can be accept</w:t>
      </w:r>
      <w:r w:rsidR="00DD017E" w:rsidRPr="00103D69">
        <w:rPr>
          <w:rFonts w:ascii="Calibri" w:eastAsia="Times New Roman" w:hAnsi="Calibri" w:cs="Calibri"/>
          <w:color w:val="000000"/>
          <w:sz w:val="24"/>
          <w:szCs w:val="24"/>
        </w:rPr>
        <w:t>ed at the Fun Run booths on event day</w:t>
      </w:r>
      <w:r w:rsidR="006343EC" w:rsidRPr="006343E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8D4BB9C" w14:textId="16DAEDF5" w:rsidR="006343EC" w:rsidRPr="006343EC" w:rsidRDefault="006343EC" w:rsidP="0063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No power is available to booths at Lion's Park. Please make an alternate plan.</w:t>
      </w:r>
    </w:p>
    <w:p w14:paraId="142E3FC5" w14:textId="116686C5" w:rsidR="006343EC" w:rsidRPr="006343EC" w:rsidRDefault="006343EC" w:rsidP="0063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Red Lodge is notorious for rain, cool or hot temperatures or wind on Fun Run day. Please bring tent canopy weights, layers, tie downs and paper weights to make your - and your supporter's - experience a pleasant one.</w:t>
      </w:r>
    </w:p>
    <w:p w14:paraId="2224F3BF" w14:textId="5CFAA1C5" w:rsidR="00103D69" w:rsidRDefault="006343EC" w:rsidP="00103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343EC">
        <w:rPr>
          <w:rFonts w:ascii="Calibri" w:eastAsia="Times New Roman" w:hAnsi="Calibri" w:cs="Calibri"/>
          <w:color w:val="000000"/>
          <w:sz w:val="24"/>
          <w:szCs w:val="24"/>
        </w:rPr>
        <w:t>Need motivation? A prize will be awarded to the Best Fun Run Charity Booth winner each year.</w:t>
      </w:r>
    </w:p>
    <w:p w14:paraId="3A26B542" w14:textId="77777777" w:rsidR="006343EC" w:rsidRPr="006343EC" w:rsidRDefault="006343EC" w:rsidP="006343EC">
      <w:pPr>
        <w:rPr>
          <w:sz w:val="24"/>
          <w:szCs w:val="24"/>
        </w:rPr>
      </w:pPr>
    </w:p>
    <w:sectPr w:rsidR="006343EC" w:rsidRPr="0063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109"/>
    <w:multiLevelType w:val="hybridMultilevel"/>
    <w:tmpl w:val="A5C4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59BB"/>
    <w:multiLevelType w:val="hybridMultilevel"/>
    <w:tmpl w:val="A328BC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F52332"/>
    <w:multiLevelType w:val="hybridMultilevel"/>
    <w:tmpl w:val="4D52BEA6"/>
    <w:lvl w:ilvl="0" w:tplc="9D2638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5950"/>
    <w:multiLevelType w:val="multilevel"/>
    <w:tmpl w:val="127C90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45A2E"/>
    <w:multiLevelType w:val="multilevel"/>
    <w:tmpl w:val="D2C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03DEA"/>
    <w:multiLevelType w:val="multilevel"/>
    <w:tmpl w:val="E08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EC"/>
    <w:rsid w:val="000F7B03"/>
    <w:rsid w:val="00103D69"/>
    <w:rsid w:val="00144D1E"/>
    <w:rsid w:val="002562D1"/>
    <w:rsid w:val="003C2883"/>
    <w:rsid w:val="003D2944"/>
    <w:rsid w:val="00511074"/>
    <w:rsid w:val="006343EC"/>
    <w:rsid w:val="0087762E"/>
    <w:rsid w:val="00CB7DBF"/>
    <w:rsid w:val="00D50E0E"/>
    <w:rsid w:val="00D94757"/>
    <w:rsid w:val="00DD017E"/>
    <w:rsid w:val="00E21358"/>
    <w:rsid w:val="00E66266"/>
    <w:rsid w:val="00ED6588"/>
    <w:rsid w:val="00F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0FB4"/>
  <w15:chartTrackingRefBased/>
  <w15:docId w15:val="{B989AC22-5762-467B-B0ED-CEC7491C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7E"/>
    <w:pPr>
      <w:ind w:left="720"/>
      <w:contextualSpacing/>
    </w:pPr>
  </w:style>
  <w:style w:type="paragraph" w:styleId="Revision">
    <w:name w:val="Revision"/>
    <w:hidden/>
    <w:uiPriority w:val="99"/>
    <w:semiHidden/>
    <w:rsid w:val="00256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7c3318-b1ca-4d31-9bc7-84a100aab7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689FB91D3E54AA4744271C1A53B0C" ma:contentTypeVersion="16" ma:contentTypeDescription="Create a new document." ma:contentTypeScope="" ma:versionID="ce789628938b8dad266a7e5fcc973b6d">
  <xsd:schema xmlns:xsd="http://www.w3.org/2001/XMLSchema" xmlns:xs="http://www.w3.org/2001/XMLSchema" xmlns:p="http://schemas.microsoft.com/office/2006/metadata/properties" xmlns:ns3="757c3318-b1ca-4d31-9bc7-84a100aab7e2" xmlns:ns4="776006d2-dccc-4aa7-929b-8f01dd4cd078" targetNamespace="http://schemas.microsoft.com/office/2006/metadata/properties" ma:root="true" ma:fieldsID="faafdb0b61df8c4046aa3fd156ee91d9" ns3:_="" ns4:_="">
    <xsd:import namespace="757c3318-b1ca-4d31-9bc7-84a100aab7e2"/>
    <xsd:import namespace="776006d2-dccc-4aa7-929b-8f01dd4cd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3318-b1ca-4d31-9bc7-84a100aab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06d2-dccc-4aa7-929b-8f01dd4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8B4CD-177C-409E-9829-AF14449585B9}">
  <ds:schemaRefs>
    <ds:schemaRef ds:uri="http://schemas.microsoft.com/office/2006/metadata/properties"/>
    <ds:schemaRef ds:uri="http://schemas.microsoft.com/office/infopath/2007/PartnerControls"/>
    <ds:schemaRef ds:uri="757c3318-b1ca-4d31-9bc7-84a100aab7e2"/>
  </ds:schemaRefs>
</ds:datastoreItem>
</file>

<file path=customXml/itemProps2.xml><?xml version="1.0" encoding="utf-8"?>
<ds:datastoreItem xmlns:ds="http://schemas.openxmlformats.org/officeDocument/2006/customXml" ds:itemID="{D8C041A7-2BE4-4DDD-B93A-1F01EA219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B14A-EEB1-441D-A21D-CB5FE37D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c3318-b1ca-4d31-9bc7-84a100aab7e2"/>
    <ds:schemaRef ds:uri="776006d2-dccc-4aa7-929b-8f01dd4c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2804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Edwards</dc:creator>
  <cp:keywords/>
  <dc:description/>
  <cp:lastModifiedBy>Abigail Edwards</cp:lastModifiedBy>
  <cp:revision>4</cp:revision>
  <dcterms:created xsi:type="dcterms:W3CDTF">2023-08-10T17:20:00Z</dcterms:created>
  <dcterms:modified xsi:type="dcterms:W3CDTF">2023-08-10T17:23:00Z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1eedbdb8-29fb-4e27-9061-b6bf9b7b9a66</vt:lpwstr>
  </property>
  <property fmtid="{D5CDD505-2E9C-101B-9397-08002B2CF9AE}" pid="3" name="ContentTypeId">
    <vt:lpwstr>0x01010032D689FB91D3E54AA4744271C1A53B0C</vt:lpwstr>
  </property>
</Properties>
</file>